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98D0" w14:textId="77777777" w:rsidR="00D57CB1" w:rsidRDefault="006C47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 ZE SCHŮZE RADY KLUBU RODIČŮ PŘI MŠ ŘEVNICE ZE DNE 7. 9. 2021</w:t>
      </w:r>
    </w:p>
    <w:p w14:paraId="471F499D" w14:textId="77777777" w:rsidR="00D57CB1" w:rsidRDefault="006C472F">
      <w:r>
        <w:rPr>
          <w:b/>
          <w:bCs/>
        </w:rPr>
        <w:t>Zapsala:</w:t>
      </w:r>
      <w:r>
        <w:t xml:space="preserve"> Lucie Holečková</w:t>
      </w:r>
    </w:p>
    <w:p w14:paraId="1657F503" w14:textId="77777777" w:rsidR="00D57CB1" w:rsidRDefault="006C472F">
      <w:r>
        <w:rPr>
          <w:b/>
          <w:bCs/>
        </w:rPr>
        <w:t>Ředitelka školy:</w:t>
      </w:r>
      <w:r>
        <w:t xml:space="preserve"> Pavlína Neprašová</w:t>
      </w:r>
    </w:p>
    <w:p w14:paraId="475F39EC" w14:textId="50410124" w:rsidR="00D57CB1" w:rsidRDefault="006C472F">
      <w:pPr>
        <w:rPr>
          <w:b/>
          <w:bCs/>
        </w:rPr>
      </w:pPr>
      <w:r>
        <w:rPr>
          <w:b/>
          <w:bCs/>
        </w:rPr>
        <w:t xml:space="preserve">Přítomni: </w:t>
      </w:r>
      <w:r>
        <w:t xml:space="preserve">viz podpisové archy rodičů dle jednotlivých tříd; Pavlína Neprašová, Grundová </w:t>
      </w:r>
      <w:proofErr w:type="spellStart"/>
      <w:r>
        <w:t>klára</w:t>
      </w:r>
      <w:proofErr w:type="spellEnd"/>
      <w:r>
        <w:t>, Holečková Lucie,</w:t>
      </w:r>
    </w:p>
    <w:p w14:paraId="2B3DF7AA" w14:textId="77777777" w:rsidR="00D57CB1" w:rsidRDefault="006C472F">
      <w:pPr>
        <w:rPr>
          <w:b/>
          <w:bCs/>
        </w:rPr>
      </w:pPr>
      <w:r>
        <w:rPr>
          <w:b/>
          <w:bCs/>
        </w:rPr>
        <w:t>Obsah:</w:t>
      </w:r>
    </w:p>
    <w:p w14:paraId="035301F0" w14:textId="77777777" w:rsidR="00D57CB1" w:rsidRDefault="006C472F">
      <w:pPr>
        <w:pStyle w:val="Odstavecseseznamem"/>
        <w:numPr>
          <w:ilvl w:val="0"/>
          <w:numId w:val="1"/>
        </w:numPr>
      </w:pPr>
      <w:r>
        <w:t xml:space="preserve">Návrh a volba nového pokladníka Klubu </w:t>
      </w:r>
      <w:r>
        <w:t>rodičů. Navržena a odhlasována Michaela Bendlová (Motýlci).</w:t>
      </w:r>
    </w:p>
    <w:tbl>
      <w:tblPr>
        <w:tblW w:w="4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2329"/>
      </w:tblGrid>
      <w:tr w:rsidR="00D57CB1" w14:paraId="587D107B" w14:textId="77777777">
        <w:trPr>
          <w:trHeight w:val="300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227E0B1D" w14:textId="77777777" w:rsidR="00D57CB1" w:rsidRDefault="006C472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Rada Klubu rodičů</w:t>
            </w:r>
          </w:p>
        </w:tc>
      </w:tr>
      <w:tr w:rsidR="00D57CB1" w14:paraId="27E5A5E5" w14:textId="77777777">
        <w:trPr>
          <w:trHeight w:val="3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E3153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Předsedkyně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E7138B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Grundová Klára</w:t>
            </w:r>
          </w:p>
        </w:tc>
      </w:tr>
      <w:tr w:rsidR="00D57CB1" w14:paraId="71179317" w14:textId="77777777">
        <w:trPr>
          <w:trHeight w:val="3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A1956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Místopředsedkyně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4AB53B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Wildmanová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Růžena</w:t>
            </w:r>
          </w:p>
        </w:tc>
      </w:tr>
      <w:tr w:rsidR="00D57CB1" w14:paraId="6775A98A" w14:textId="77777777">
        <w:trPr>
          <w:trHeight w:val="3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2C088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Zapisovatel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50FFE4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Holečková Lucie</w:t>
            </w:r>
          </w:p>
        </w:tc>
      </w:tr>
      <w:tr w:rsidR="00D57CB1" w14:paraId="4EDBEF02" w14:textId="77777777">
        <w:trPr>
          <w:trHeight w:val="3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5F990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Pokladník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73C867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Michaela Bendlová</w:t>
            </w:r>
          </w:p>
        </w:tc>
      </w:tr>
      <w:tr w:rsidR="00D57CB1" w14:paraId="43691BCE" w14:textId="77777777">
        <w:trPr>
          <w:trHeight w:val="3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0687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Předseda revizní komise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A04AF8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Pešková Markéta</w:t>
            </w:r>
          </w:p>
        </w:tc>
      </w:tr>
      <w:tr w:rsidR="00D57CB1" w14:paraId="72BB86D6" w14:textId="77777777">
        <w:trPr>
          <w:trHeight w:val="3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C96A9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Revizní </w:t>
            </w:r>
            <w:r>
              <w:rPr>
                <w:rFonts w:eastAsia="Times New Roman" w:cs="Calibri"/>
                <w:color w:val="000000"/>
                <w:lang w:eastAsia="cs-CZ"/>
              </w:rPr>
              <w:t>komise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0CAFA8" w14:textId="77777777" w:rsidR="00D57CB1" w:rsidRDefault="006C472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Cvancingerová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Monika</w:t>
            </w:r>
          </w:p>
        </w:tc>
      </w:tr>
    </w:tbl>
    <w:p w14:paraId="1F30B289" w14:textId="77777777" w:rsidR="00D57CB1" w:rsidRDefault="006C472F">
      <w:r>
        <w:t xml:space="preserve">                                                                                                                                                       </w:t>
      </w:r>
    </w:p>
    <w:p w14:paraId="2A3DEFBD" w14:textId="77777777" w:rsidR="00D57CB1" w:rsidRDefault="006C472F">
      <w:pPr>
        <w:pStyle w:val="Odstavecseseznamem"/>
        <w:numPr>
          <w:ilvl w:val="0"/>
          <w:numId w:val="1"/>
        </w:numPr>
      </w:pPr>
      <w:r>
        <w:t>Výše členského příspěvku pro rok 2021/2022 je stanovena ve výši 1 100</w:t>
      </w:r>
      <w:r>
        <w:rPr>
          <w:b/>
          <w:bCs/>
        </w:rPr>
        <w:t xml:space="preserve"> </w:t>
      </w:r>
      <w:r>
        <w:t>Kč na</w:t>
      </w:r>
      <w:r>
        <w:t xml:space="preserve"> dítě a pololetí. </w:t>
      </w:r>
    </w:p>
    <w:p w14:paraId="2522E174" w14:textId="77777777" w:rsidR="00D57CB1" w:rsidRDefault="006C472F">
      <w:pPr>
        <w:pStyle w:val="Odstavecseseznamem"/>
        <w:ind w:left="0"/>
      </w:pPr>
      <w:r>
        <w:t xml:space="preserve">               Číslo účtu pro platby do Klubu rodičů: </w:t>
      </w:r>
      <w:r>
        <w:rPr>
          <w:b/>
          <w:bCs/>
        </w:rPr>
        <w:t>240374810/0300</w:t>
      </w:r>
      <w:r>
        <w:t>.</w:t>
      </w:r>
    </w:p>
    <w:p w14:paraId="462FF708" w14:textId="77777777" w:rsidR="00D57CB1" w:rsidRDefault="006C472F">
      <w:pPr>
        <w:pStyle w:val="Odstavecseseznamem"/>
      </w:pPr>
      <w:r>
        <w:t>Platbu za I. pololetí ve výši 1 100,- Kč uhradit do 31.10.2021.</w:t>
      </w:r>
    </w:p>
    <w:p w14:paraId="3924CA38" w14:textId="77777777" w:rsidR="00D57CB1" w:rsidRDefault="006C472F">
      <w:pPr>
        <w:pStyle w:val="Odstavecseseznamem"/>
      </w:pPr>
      <w:r>
        <w:t>Platbu za II. pololetí ve výši 1 100,- Kč uhradit do 30.02.2022.</w:t>
      </w:r>
    </w:p>
    <w:p w14:paraId="536E97CA" w14:textId="77777777" w:rsidR="00D57CB1" w:rsidRDefault="00D57CB1">
      <w:pPr>
        <w:pStyle w:val="Odstavecseseznamem"/>
      </w:pPr>
    </w:p>
    <w:p w14:paraId="54C20B3B" w14:textId="77777777" w:rsidR="00D57CB1" w:rsidRDefault="006C472F">
      <w:pPr>
        <w:pStyle w:val="Odstavecseseznamem"/>
        <w:numPr>
          <w:ilvl w:val="0"/>
          <w:numId w:val="1"/>
        </w:numPr>
      </w:pPr>
      <w:r>
        <w:t xml:space="preserve">Platba členského příspěvku ve 2. </w:t>
      </w:r>
      <w:r>
        <w:t>pololetí předchozího školního roku byla dobrovolná (vzhledem k epidemiologické situaci kvůli které musela být mateřská škola dočasně uzavřena a byly zrušeny všechny akce). Proto rodiče, kteří zaplatili 1 100,- za dítě ve 2. pololetí předchozího školního ro</w:t>
      </w:r>
      <w:r>
        <w:t>ku a jejich dítě pokračuje ve školce i tento rok, nemusí dle svého uvážení platit tuto platbu v 1. pololetí školního roku 2021/2022.</w:t>
      </w:r>
    </w:p>
    <w:p w14:paraId="3335B106" w14:textId="77777777" w:rsidR="00D57CB1" w:rsidRDefault="00D57CB1">
      <w:pPr>
        <w:pStyle w:val="Odstavecseseznamem"/>
        <w:ind w:left="1440"/>
      </w:pPr>
    </w:p>
    <w:p w14:paraId="2DD4FDCF" w14:textId="77777777" w:rsidR="00D57CB1" w:rsidRDefault="006C472F">
      <w:pPr>
        <w:pStyle w:val="Odstavecseseznamem"/>
        <w:numPr>
          <w:ilvl w:val="0"/>
          <w:numId w:val="1"/>
        </w:numPr>
      </w:pPr>
      <w:r>
        <w:rPr>
          <w:b/>
          <w:bCs/>
        </w:rPr>
        <w:t>Financování věcí z peněz Klubu rodičů 2021/2022:</w:t>
      </w:r>
      <w:r>
        <w:t xml:space="preserve"> </w:t>
      </w:r>
    </w:p>
    <w:p w14:paraId="5F19C4BD" w14:textId="77777777" w:rsidR="00D57CB1" w:rsidRDefault="006C472F">
      <w:pPr>
        <w:pStyle w:val="Odstavecseseznamem"/>
        <w:ind w:left="0"/>
      </w:pPr>
      <w:r>
        <w:t xml:space="preserve">               Toaletní potřeby (toaletní papír, ubrousky, kapesníčky).</w:t>
      </w:r>
    </w:p>
    <w:p w14:paraId="7A9D7EFE" w14:textId="77777777" w:rsidR="00D57CB1" w:rsidRDefault="006C472F">
      <w:pPr>
        <w:pStyle w:val="Odstavecseseznamem"/>
        <w:ind w:left="0"/>
      </w:pPr>
      <w:r>
        <w:t xml:space="preserve">               Výtvarné pomůcky, pracovní sešity pro předškoláky.</w:t>
      </w:r>
    </w:p>
    <w:p w14:paraId="071DCB8A" w14:textId="77777777" w:rsidR="00D57CB1" w:rsidRDefault="006C472F">
      <w:pPr>
        <w:pStyle w:val="Odstavecseseznamem"/>
        <w:ind w:left="0"/>
      </w:pPr>
      <w:r>
        <w:t xml:space="preserve">               K nákupu dárků (Mikuláš, Vánoce, Den dětí, na rozloučenou při odchodu do ZŠ).</w:t>
      </w:r>
    </w:p>
    <w:p w14:paraId="1D162AF3" w14:textId="77777777" w:rsidR="00D57CB1" w:rsidRDefault="006C472F">
      <w:pPr>
        <w:pStyle w:val="Odstavecseseznamem"/>
        <w:ind w:left="0"/>
      </w:pPr>
      <w:r>
        <w:t xml:space="preserve">               K placení divadelních a jiných volnočasových a sportovních aktivit pro děti. </w:t>
      </w:r>
    </w:p>
    <w:p w14:paraId="767A807E" w14:textId="77777777" w:rsidR="00D57CB1" w:rsidRDefault="006C472F">
      <w:pPr>
        <w:pStyle w:val="Odstavecseseznamem"/>
        <w:ind w:left="0"/>
      </w:pPr>
      <w:r>
        <w:t xml:space="preserve">    </w:t>
      </w:r>
      <w:r>
        <w:t xml:space="preserve">           K zaplacení pronájmu Sokola pro podzimní a zimní měsíce.</w:t>
      </w:r>
    </w:p>
    <w:p w14:paraId="54A06845" w14:textId="77777777" w:rsidR="00D57CB1" w:rsidRDefault="006C472F">
      <w:pPr>
        <w:pStyle w:val="Odstavecseseznamem"/>
        <w:ind w:left="0"/>
      </w:pPr>
      <w:r>
        <w:t xml:space="preserve">               K zaplacení keramického tvoření pro děti.</w:t>
      </w:r>
    </w:p>
    <w:p w14:paraId="28CCFAB5" w14:textId="77777777" w:rsidR="00D57CB1" w:rsidRDefault="00D57CB1">
      <w:pPr>
        <w:pStyle w:val="Odstavecseseznamem"/>
        <w:ind w:left="1440"/>
      </w:pPr>
    </w:p>
    <w:p w14:paraId="5ABAAAD9" w14:textId="77777777" w:rsidR="00D57CB1" w:rsidRDefault="006C472F">
      <w:pPr>
        <w:pStyle w:val="Odstavecseseznamem"/>
        <w:numPr>
          <w:ilvl w:val="0"/>
          <w:numId w:val="1"/>
        </w:numPr>
      </w:pPr>
      <w:r>
        <w:t>P. ředitelka předložila soupis akcí financovaných z peněz KR v 1. pololetí:</w:t>
      </w:r>
    </w:p>
    <w:p w14:paraId="46393068" w14:textId="77777777" w:rsidR="00D57CB1" w:rsidRDefault="006C472F">
      <w:pPr>
        <w:pStyle w:val="Odstavecseseznamem"/>
      </w:pPr>
      <w:r>
        <w:t xml:space="preserve">21.9. </w:t>
      </w:r>
      <w:proofErr w:type="spellStart"/>
      <w:r>
        <w:t>Hejblíkovic</w:t>
      </w:r>
      <w:proofErr w:type="spellEnd"/>
      <w:r>
        <w:t xml:space="preserve"> 4 000,-</w:t>
      </w:r>
    </w:p>
    <w:p w14:paraId="1B02DD00" w14:textId="77777777" w:rsidR="00D57CB1" w:rsidRDefault="006C472F">
      <w:pPr>
        <w:pStyle w:val="Odstavecseseznamem"/>
      </w:pPr>
      <w:r>
        <w:t xml:space="preserve">19.10. Šifra Mistra </w:t>
      </w:r>
      <w:proofErr w:type="spellStart"/>
      <w:r>
        <w:t>Braila</w:t>
      </w:r>
      <w:proofErr w:type="spellEnd"/>
    </w:p>
    <w:p w14:paraId="57E50CF5" w14:textId="77777777" w:rsidR="00D57CB1" w:rsidRDefault="006C472F">
      <w:pPr>
        <w:pStyle w:val="Odstavecseseznamem"/>
      </w:pPr>
      <w:r>
        <w:t>1</w:t>
      </w:r>
      <w:r>
        <w:t>5.11. Divadlo Pohádka Pohádková</w:t>
      </w:r>
    </w:p>
    <w:p w14:paraId="092F098B" w14:textId="77777777" w:rsidR="00D57CB1" w:rsidRDefault="006C472F">
      <w:pPr>
        <w:pStyle w:val="Odstavecseseznamem"/>
      </w:pPr>
      <w:r>
        <w:t xml:space="preserve">13-14.10. Farma Bykoš – </w:t>
      </w:r>
      <w:proofErr w:type="spellStart"/>
      <w:r>
        <w:t>Dýňování</w:t>
      </w:r>
      <w:proofErr w:type="spellEnd"/>
    </w:p>
    <w:p w14:paraId="6C8DDA9B" w14:textId="77777777" w:rsidR="00D57CB1" w:rsidRDefault="006C472F">
      <w:pPr>
        <w:pStyle w:val="Odstavecseseznamem"/>
      </w:pPr>
      <w:r>
        <w:t>sv. Martin – poklad</w:t>
      </w:r>
    </w:p>
    <w:p w14:paraId="19086698" w14:textId="229DF447" w:rsidR="00D57CB1" w:rsidRDefault="006C472F">
      <w:pPr>
        <w:pStyle w:val="Odstavecseseznamem"/>
      </w:pPr>
      <w:r>
        <w:t>Mikuláš – kostel + nadílka</w:t>
      </w:r>
    </w:p>
    <w:p w14:paraId="7254997A" w14:textId="77777777" w:rsidR="00D57CB1" w:rsidRDefault="006C472F">
      <w:pPr>
        <w:pStyle w:val="Odstavecseseznamem"/>
      </w:pPr>
      <w:r>
        <w:t>Nadílka Vánoce, Vánoční dílna – 1.12. rozsvícení vánočního stromu</w:t>
      </w:r>
    </w:p>
    <w:p w14:paraId="3290C95E" w14:textId="77777777" w:rsidR="00D57CB1" w:rsidRDefault="006C472F">
      <w:pPr>
        <w:pStyle w:val="Odstavecseseznamem"/>
      </w:pPr>
      <w:r>
        <w:t>Karneval</w:t>
      </w:r>
    </w:p>
    <w:p w14:paraId="7789F249" w14:textId="36445B64" w:rsidR="00D57CB1" w:rsidRDefault="006C472F">
      <w:pPr>
        <w:pStyle w:val="Odstavecseseznamem"/>
      </w:pPr>
      <w:r>
        <w:lastRenderedPageBreak/>
        <w:t>Den Stromů – Příběhy stromů, sázení stromu</w:t>
      </w:r>
    </w:p>
    <w:p w14:paraId="0220E43E" w14:textId="77777777" w:rsidR="00D57CB1" w:rsidRDefault="00D57CB1">
      <w:pPr>
        <w:pStyle w:val="Odstavecseseznamem"/>
      </w:pPr>
    </w:p>
    <w:p w14:paraId="42E0CC9B" w14:textId="77777777" w:rsidR="00D57CB1" w:rsidRDefault="006C472F">
      <w:pPr>
        <w:pStyle w:val="Odstavecseseznamem"/>
        <w:numPr>
          <w:ilvl w:val="0"/>
          <w:numId w:val="1"/>
        </w:numPr>
      </w:pPr>
      <w:r>
        <w:t>Plavání v rámci MŠ od dubna.</w:t>
      </w:r>
    </w:p>
    <w:p w14:paraId="451624FC" w14:textId="77777777" w:rsidR="00D57CB1" w:rsidRDefault="00D57CB1">
      <w:pPr>
        <w:pStyle w:val="Odstavecseseznamem"/>
        <w:ind w:left="1440"/>
      </w:pPr>
    </w:p>
    <w:p w14:paraId="7D95BDBF" w14:textId="77777777" w:rsidR="00D57CB1" w:rsidRDefault="006C472F">
      <w:pPr>
        <w:pStyle w:val="Odstavecseseznamem"/>
        <w:numPr>
          <w:ilvl w:val="0"/>
          <w:numId w:val="1"/>
        </w:numPr>
      </w:pPr>
      <w:r>
        <w:t>Angličtina bude prob</w:t>
      </w:r>
      <w:r>
        <w:t>íhat podle rozpisu v jednotlivých třídách.</w:t>
      </w:r>
    </w:p>
    <w:p w14:paraId="749D3F4C" w14:textId="77777777" w:rsidR="00D57CB1" w:rsidRDefault="00D57CB1">
      <w:pPr>
        <w:pStyle w:val="Odstavecseseznamem"/>
        <w:rPr>
          <w:b/>
          <w:bCs/>
        </w:rPr>
      </w:pPr>
    </w:p>
    <w:p w14:paraId="4F922AA3" w14:textId="77777777" w:rsidR="00D57CB1" w:rsidRDefault="006C472F">
      <w:pPr>
        <w:pStyle w:val="Odstavecseseznamem"/>
        <w:numPr>
          <w:ilvl w:val="0"/>
          <w:numId w:val="1"/>
        </w:numPr>
      </w:pPr>
      <w:r>
        <w:t>Logopedie v MŠ Řevnice – vede paní Milena Chvojková a paní Monika Kramolišová jako logoped asistent.</w:t>
      </w:r>
    </w:p>
    <w:p w14:paraId="357A9BF0" w14:textId="77777777" w:rsidR="00D57CB1" w:rsidRDefault="00D57CB1">
      <w:pPr>
        <w:pStyle w:val="Odstavecseseznamem"/>
        <w:ind w:left="1440"/>
      </w:pPr>
    </w:p>
    <w:p w14:paraId="3BBD0F2B" w14:textId="77777777" w:rsidR="00D57CB1" w:rsidRDefault="006C472F">
      <w:pPr>
        <w:pStyle w:val="Odstavecseseznamem"/>
        <w:numPr>
          <w:ilvl w:val="0"/>
          <w:numId w:val="1"/>
        </w:numPr>
      </w:pPr>
      <w:r>
        <w:t xml:space="preserve">Brigáda v MŠ dne 27.11.2021 od 9 hod. na </w:t>
      </w:r>
      <w:proofErr w:type="spellStart"/>
      <w:r>
        <w:t>školkové</w:t>
      </w:r>
      <w:proofErr w:type="spellEnd"/>
      <w:r>
        <w:t xml:space="preserve"> zahradě.</w:t>
      </w:r>
    </w:p>
    <w:p w14:paraId="5EFBBB50" w14:textId="77777777" w:rsidR="00D57CB1" w:rsidRDefault="00D57CB1">
      <w:pPr>
        <w:pStyle w:val="Odstavecseseznamem"/>
        <w:ind w:left="1440"/>
      </w:pPr>
    </w:p>
    <w:p w14:paraId="7A4DCBF8" w14:textId="77777777" w:rsidR="00D57CB1" w:rsidRDefault="006C472F">
      <w:pPr>
        <w:pStyle w:val="Odstavecseseznamem"/>
        <w:numPr>
          <w:ilvl w:val="0"/>
          <w:numId w:val="1"/>
        </w:numPr>
      </w:pPr>
      <w:r>
        <w:t xml:space="preserve">Více informací o klubu rodičů naleznete zde: </w:t>
      </w:r>
      <w:r>
        <w:t>https://www.msrevnice.cz/klub/</w:t>
      </w:r>
    </w:p>
    <w:p w14:paraId="1596D61E" w14:textId="77777777" w:rsidR="00D57CB1" w:rsidRDefault="00D57CB1"/>
    <w:sectPr w:rsidR="00D57C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7AF"/>
    <w:multiLevelType w:val="multilevel"/>
    <w:tmpl w:val="9070A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22707E"/>
    <w:multiLevelType w:val="multilevel"/>
    <w:tmpl w:val="C57CA3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B1"/>
    <w:rsid w:val="006C472F"/>
    <w:rsid w:val="00D5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D167"/>
  <w15:docId w15:val="{6066FE74-86C6-4527-BD14-179EE2C2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FA8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45FA8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Grundová</dc:creator>
  <dc:description/>
  <cp:lastModifiedBy>Pavlína Neprašová</cp:lastModifiedBy>
  <cp:revision>3</cp:revision>
  <cp:lastPrinted>2021-09-14T13:05:00Z</cp:lastPrinted>
  <dcterms:created xsi:type="dcterms:W3CDTF">2021-09-14T13:05:00Z</dcterms:created>
  <dcterms:modified xsi:type="dcterms:W3CDTF">2021-09-14T13:05:00Z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